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7" w:type="dxa"/>
        <w:tblLook w:val="04A0" w:firstRow="1" w:lastRow="0" w:firstColumn="1" w:lastColumn="0" w:noHBand="0" w:noVBand="1"/>
      </w:tblPr>
      <w:tblGrid>
        <w:gridCol w:w="5670"/>
        <w:gridCol w:w="4027"/>
      </w:tblGrid>
      <w:tr w:rsidR="00126B8D" w:rsidRPr="007E0843" w14:paraId="0B5DD7D6" w14:textId="77777777" w:rsidTr="00AB5CDA">
        <w:tc>
          <w:tcPr>
            <w:tcW w:w="5670" w:type="dxa"/>
          </w:tcPr>
          <w:p w14:paraId="6E0D1986" w14:textId="77777777" w:rsidR="00126B8D" w:rsidRPr="007E0843" w:rsidRDefault="00126B8D" w:rsidP="00400931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07990CAA" w14:textId="77777777" w:rsidR="00126B8D" w:rsidRPr="007E0843" w:rsidRDefault="00126B8D" w:rsidP="00AB5CDA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587874A" w14:textId="0C35EF44" w:rsidR="00126B8D" w:rsidRPr="007E0843" w:rsidRDefault="00126B8D" w:rsidP="00AB5CD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176643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126B8D"/>
    <w:p w14:paraId="09E55BE6" w14:textId="77777777" w:rsidR="00AB5CDA" w:rsidRDefault="00AB5CDA" w:rsidP="00126B8D"/>
    <w:p w14:paraId="4201AF6C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b/>
          <w:sz w:val="24"/>
          <w:szCs w:val="24"/>
        </w:rPr>
        <w:t>ПРЕДСТАВЛЕНИЕ</w:t>
      </w:r>
    </w:p>
    <w:p w14:paraId="55B3A810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премировании руководителя </w:t>
      </w:r>
    </w:p>
    <w:p w14:paraId="684341E1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обще</w:t>
      </w:r>
      <w:r w:rsidRPr="00EB24E4">
        <w:rPr>
          <w:rFonts w:ascii="Times New Roman" w:hAnsi="Times New Roman" w:cs="Times New Roman"/>
          <w:b/>
          <w:sz w:val="24"/>
          <w:szCs w:val="24"/>
        </w:rPr>
        <w:t>образовательным учреждением</w:t>
      </w:r>
    </w:p>
    <w:p w14:paraId="77434D4B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b/>
          <w:sz w:val="24"/>
          <w:szCs w:val="24"/>
        </w:rPr>
        <w:t>за выполнение особо важных и сложных работ</w:t>
      </w:r>
    </w:p>
    <w:p w14:paraId="6BF94069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0"/>
        <w:gridCol w:w="2041"/>
        <w:gridCol w:w="280"/>
        <w:gridCol w:w="2424"/>
      </w:tblGrid>
      <w:tr w:rsidR="00126B8D" w:rsidRPr="00EB24E4" w14:paraId="3B68558D" w14:textId="77777777" w:rsidTr="00400931">
        <w:tc>
          <w:tcPr>
            <w:tcW w:w="4791" w:type="dxa"/>
          </w:tcPr>
          <w:p w14:paraId="5428FA3F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gridSpan w:val="3"/>
          </w:tcPr>
          <w:p w14:paraId="431537B3" w14:textId="77777777" w:rsidR="00126B8D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14:paraId="2006AEB0" w14:textId="7CE39950" w:rsidR="00126B8D" w:rsidRPr="006754FC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 w:rsidRPr="006754FC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истрации Углегорского муниципального</w:t>
            </w:r>
            <w:r w:rsidRPr="006754FC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="00176643">
              <w:rPr>
                <w:rFonts w:ascii="Times New Roman" w:hAnsi="Times New Roman" w:cs="Times New Roman"/>
                <w:sz w:val="24"/>
                <w:szCs w:val="24"/>
              </w:rPr>
              <w:t xml:space="preserve"> Сахалинской области</w:t>
            </w:r>
            <w:r w:rsidRPr="006754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4FC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деятельностью и координацию </w:t>
            </w:r>
            <w:r w:rsidRPr="006754FC">
              <w:rPr>
                <w:rFonts w:ascii="Times New Roman" w:hAnsi="Times New Roman" w:cs="Times New Roman"/>
                <w:sz w:val="24"/>
                <w:szCs w:val="24"/>
              </w:rPr>
              <w:t>работы в сфере образования</w:t>
            </w:r>
          </w:p>
        </w:tc>
      </w:tr>
      <w:tr w:rsidR="00126B8D" w:rsidRPr="00EB24E4" w14:paraId="13941AFC" w14:textId="77777777" w:rsidTr="00400931">
        <w:tc>
          <w:tcPr>
            <w:tcW w:w="4791" w:type="dxa"/>
          </w:tcPr>
          <w:p w14:paraId="2CA6E43B" w14:textId="77777777" w:rsidR="00126B8D" w:rsidRPr="00EB24E4" w:rsidRDefault="00126B8D" w:rsidP="00400931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14:paraId="198E7564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</w:tcPr>
          <w:p w14:paraId="093A3B86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Align w:val="center"/>
          </w:tcPr>
          <w:p w14:paraId="1A0A2E04" w14:textId="77777777" w:rsidR="00126B8D" w:rsidRPr="00F670D9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D9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  <w:tr w:rsidR="00126B8D" w:rsidRPr="00EB24E4" w14:paraId="6387584E" w14:textId="77777777" w:rsidTr="00400931">
        <w:tc>
          <w:tcPr>
            <w:tcW w:w="4791" w:type="dxa"/>
          </w:tcPr>
          <w:p w14:paraId="33DBEC9F" w14:textId="77777777" w:rsidR="00126B8D" w:rsidRPr="00EB24E4" w:rsidRDefault="00126B8D" w:rsidP="00400931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</w:tcPr>
          <w:p w14:paraId="171156A6" w14:textId="77777777" w:rsidR="00126B8D" w:rsidRPr="00EB24E4" w:rsidRDefault="00126B8D" w:rsidP="00400931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24E4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82" w:type="dxa"/>
          </w:tcPr>
          <w:p w14:paraId="0F35CB57" w14:textId="77777777" w:rsidR="00126B8D" w:rsidRPr="00EB24E4" w:rsidRDefault="00126B8D" w:rsidP="00400931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6" w:type="dxa"/>
          </w:tcPr>
          <w:p w14:paraId="1DC68274" w14:textId="77777777" w:rsidR="00126B8D" w:rsidRPr="00EB24E4" w:rsidRDefault="00126B8D" w:rsidP="00400931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6B8D" w:rsidRPr="00EB24E4" w14:paraId="03D39136" w14:textId="77777777" w:rsidTr="00400931">
        <w:tc>
          <w:tcPr>
            <w:tcW w:w="4791" w:type="dxa"/>
          </w:tcPr>
          <w:p w14:paraId="5A53A311" w14:textId="77777777" w:rsidR="00126B8D" w:rsidRPr="00EB24E4" w:rsidRDefault="00126B8D" w:rsidP="00400931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gridSpan w:val="3"/>
          </w:tcPr>
          <w:p w14:paraId="55A3B13F" w14:textId="77777777" w:rsidR="00126B8D" w:rsidRPr="00EB24E4" w:rsidRDefault="00126B8D" w:rsidP="00400931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» 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________ 20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___ г.</w:t>
            </w:r>
          </w:p>
        </w:tc>
      </w:tr>
    </w:tbl>
    <w:p w14:paraId="6676777E" w14:textId="77777777" w:rsidR="00126B8D" w:rsidRPr="00EB24E4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0"/>
        <w:gridCol w:w="6699"/>
        <w:gridCol w:w="286"/>
      </w:tblGrid>
      <w:tr w:rsidR="00126B8D" w:rsidRPr="00EB24E4" w14:paraId="5F374097" w14:textId="77777777" w:rsidTr="00400931">
        <w:tc>
          <w:tcPr>
            <w:tcW w:w="9639" w:type="dxa"/>
            <w:gridSpan w:val="3"/>
          </w:tcPr>
          <w:p w14:paraId="69D3036C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Представ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о премировании руководителя образовательного учреждения</w:t>
            </w:r>
          </w:p>
        </w:tc>
      </w:tr>
      <w:tr w:rsidR="00126B8D" w:rsidRPr="00EB24E4" w14:paraId="2E58ABF9" w14:textId="77777777" w:rsidTr="00400931">
        <w:tc>
          <w:tcPr>
            <w:tcW w:w="9353" w:type="dxa"/>
            <w:gridSpan w:val="2"/>
            <w:tcBorders>
              <w:bottom w:val="single" w:sz="4" w:space="0" w:color="auto"/>
            </w:tcBorders>
          </w:tcPr>
          <w:p w14:paraId="65B5D272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14:paraId="0B574758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126B8D" w:rsidRPr="00EB24E4" w14:paraId="5C3A07FD" w14:textId="77777777" w:rsidTr="00400931">
        <w:tc>
          <w:tcPr>
            <w:tcW w:w="9639" w:type="dxa"/>
            <w:gridSpan w:val="3"/>
          </w:tcPr>
          <w:p w14:paraId="1ACA415B" w14:textId="77777777" w:rsidR="00126B8D" w:rsidRPr="00EB24E4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24E4">
              <w:rPr>
                <w:rFonts w:ascii="Times New Roman" w:hAnsi="Times New Roman" w:cs="Times New Roman"/>
                <w:sz w:val="18"/>
                <w:szCs w:val="18"/>
              </w:rPr>
              <w:t>(наименование учреждения)</w:t>
            </w:r>
          </w:p>
        </w:tc>
      </w:tr>
      <w:tr w:rsidR="00126B8D" w:rsidRPr="00EB24E4" w14:paraId="13DE8CA2" w14:textId="77777777" w:rsidTr="00400931">
        <w:tc>
          <w:tcPr>
            <w:tcW w:w="2376" w:type="dxa"/>
          </w:tcPr>
          <w:p w14:paraId="39515D23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4E4">
              <w:rPr>
                <w:rFonts w:ascii="Times New Roman" w:hAnsi="Times New Roman" w:cs="Times New Roman"/>
                <w:sz w:val="24"/>
                <w:szCs w:val="24"/>
              </w:rPr>
              <w:t>подведомственного</w:t>
            </w:r>
          </w:p>
        </w:tc>
        <w:tc>
          <w:tcPr>
            <w:tcW w:w="7263" w:type="dxa"/>
            <w:gridSpan w:val="2"/>
            <w:tcBorders>
              <w:bottom w:val="single" w:sz="4" w:space="0" w:color="auto"/>
            </w:tcBorders>
          </w:tcPr>
          <w:p w14:paraId="016ED498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8D" w:rsidRPr="00EB24E4" w14:paraId="53066BCC" w14:textId="77777777" w:rsidTr="00400931"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5BC5EC48" w14:textId="77777777" w:rsidR="00126B8D" w:rsidRPr="00EB24E4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8D" w:rsidRPr="00EB24E4" w14:paraId="2D49C4CE" w14:textId="77777777" w:rsidTr="00400931"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14:paraId="386246FA" w14:textId="77777777" w:rsidR="00126B8D" w:rsidRPr="00EB24E4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24E4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местного самоуправления Сахалинской области</w:t>
            </w:r>
          </w:p>
        </w:tc>
      </w:tr>
    </w:tbl>
    <w:p w14:paraId="3622EF9A" w14:textId="71015518" w:rsidR="00126B8D" w:rsidRPr="00EB24E4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sz w:val="24"/>
          <w:szCs w:val="24"/>
        </w:rPr>
        <w:t>1. 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B24E4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754EAD87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B24E4">
        <w:rPr>
          <w:rFonts w:ascii="Times New Roman" w:hAnsi="Times New Roman" w:cs="Times New Roman"/>
          <w:sz w:val="18"/>
          <w:szCs w:val="18"/>
        </w:rPr>
        <w:t>(фамилия, имя, отчество (при наличии) заведующего подведомственного учреждения)</w:t>
      </w:r>
    </w:p>
    <w:p w14:paraId="26B77A17" w14:textId="68DEFAE3" w:rsidR="00126B8D" w:rsidRPr="00EB24E4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sz w:val="24"/>
          <w:szCs w:val="24"/>
        </w:rPr>
        <w:t>2. Основание премирования: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EB24E4">
        <w:rPr>
          <w:rFonts w:ascii="Times New Roman" w:hAnsi="Times New Roman" w:cs="Times New Roman"/>
          <w:sz w:val="24"/>
          <w:szCs w:val="24"/>
        </w:rPr>
        <w:t>_</w:t>
      </w:r>
    </w:p>
    <w:p w14:paraId="67D37FD9" w14:textId="430033A7" w:rsidR="00126B8D" w:rsidRPr="00EB24E4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37DC8A37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B24E4">
        <w:rPr>
          <w:rFonts w:ascii="Times New Roman" w:hAnsi="Times New Roman" w:cs="Times New Roman"/>
          <w:sz w:val="18"/>
          <w:szCs w:val="18"/>
        </w:rPr>
        <w:t xml:space="preserve"> (в соответствии с установленными критериями)</w:t>
      </w:r>
    </w:p>
    <w:p w14:paraId="34618075" w14:textId="59108E26" w:rsidR="00126B8D" w:rsidRPr="00EB24E4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sz w:val="24"/>
          <w:szCs w:val="24"/>
        </w:rPr>
        <w:t xml:space="preserve">3. Краткая информация о результатах выполнения заведующим Учреждения особо важных </w:t>
      </w:r>
      <w:r>
        <w:rPr>
          <w:rFonts w:ascii="Times New Roman" w:hAnsi="Times New Roman" w:cs="Times New Roman"/>
          <w:sz w:val="24"/>
          <w:szCs w:val="24"/>
        </w:rPr>
        <w:t xml:space="preserve">работ: </w:t>
      </w:r>
      <w:r w:rsidRPr="00EB24E4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1B89DB14" w14:textId="77777777" w:rsidR="00126B8D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2A64830" w14:textId="17B0A502" w:rsidR="00126B8D" w:rsidRPr="00EB24E4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sz w:val="24"/>
          <w:szCs w:val="24"/>
        </w:rPr>
        <w:t>4. Премия за выполнение особо важных и сложных работ устанавливается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EB24E4">
        <w:rPr>
          <w:rFonts w:ascii="Times New Roman" w:hAnsi="Times New Roman" w:cs="Times New Roman"/>
          <w:sz w:val="24"/>
          <w:szCs w:val="24"/>
        </w:rPr>
        <w:t>размере: 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B24E4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102C1C94" w14:textId="77777777" w:rsidR="00126B8D" w:rsidRPr="00EB24E4" w:rsidRDefault="00126B8D" w:rsidP="00126B8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B24E4">
        <w:rPr>
          <w:rFonts w:ascii="Times New Roman" w:hAnsi="Times New Roman" w:cs="Times New Roman"/>
          <w:sz w:val="18"/>
          <w:szCs w:val="18"/>
        </w:rPr>
        <w:t>(устанавливается руководителем органа местного самоуправления Сахалинской области)</w:t>
      </w:r>
    </w:p>
    <w:p w14:paraId="075103A8" w14:textId="77777777" w:rsidR="00126B8D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A05E5C0" w14:textId="47BE4363" w:rsidR="00126B8D" w:rsidRPr="00EB24E4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24E4">
        <w:rPr>
          <w:rFonts w:ascii="Times New Roman" w:hAnsi="Times New Roman" w:cs="Times New Roman"/>
          <w:sz w:val="24"/>
          <w:szCs w:val="24"/>
        </w:rPr>
        <w:t>5. Дисциплинарные взыскания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5F4BC68C" w14:textId="77777777" w:rsidR="00126B8D" w:rsidRPr="00EB24E4" w:rsidRDefault="00126B8D" w:rsidP="00126B8D">
      <w:pPr>
        <w:pStyle w:val="ConsPlusNonformat"/>
        <w:ind w:left="2124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EB24E4">
        <w:rPr>
          <w:rFonts w:ascii="Times New Roman" w:hAnsi="Times New Roman" w:cs="Times New Roman"/>
          <w:sz w:val="18"/>
          <w:szCs w:val="18"/>
        </w:rPr>
        <w:t>(указывается информация об отсутствии дисциплинарных взысканий)</w:t>
      </w:r>
    </w:p>
    <w:p w14:paraId="7C286115" w14:textId="77777777" w:rsidR="00126B8D" w:rsidRDefault="00126B8D" w:rsidP="00126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4"/>
        <w:gridCol w:w="415"/>
        <w:gridCol w:w="2600"/>
        <w:gridCol w:w="416"/>
        <w:gridCol w:w="2880"/>
      </w:tblGrid>
      <w:tr w:rsidR="00126B8D" w14:paraId="0D2B008A" w14:textId="77777777" w:rsidTr="00400931">
        <w:tc>
          <w:tcPr>
            <w:tcW w:w="3119" w:type="dxa"/>
          </w:tcPr>
          <w:p w14:paraId="34214B74" w14:textId="77777777" w:rsidR="00126B8D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образования УМО</w:t>
            </w:r>
          </w:p>
        </w:tc>
        <w:tc>
          <w:tcPr>
            <w:tcW w:w="425" w:type="dxa"/>
          </w:tcPr>
          <w:p w14:paraId="7C587F79" w14:textId="77777777" w:rsidR="00126B8D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A1F3918" w14:textId="77777777" w:rsidR="00126B8D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DE3C8A" w14:textId="77777777" w:rsidR="00126B8D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bottom w:val="single" w:sz="4" w:space="0" w:color="auto"/>
            </w:tcBorders>
          </w:tcPr>
          <w:p w14:paraId="4AC54669" w14:textId="77777777" w:rsidR="00126B8D" w:rsidRDefault="00126B8D" w:rsidP="0040093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8D" w:rsidRPr="00F670D9" w14:paraId="2FE71D0C" w14:textId="77777777" w:rsidTr="00400931">
        <w:tc>
          <w:tcPr>
            <w:tcW w:w="3119" w:type="dxa"/>
          </w:tcPr>
          <w:p w14:paraId="45C0722B" w14:textId="77777777" w:rsidR="00126B8D" w:rsidRPr="00F670D9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02E8B2C4" w14:textId="77777777" w:rsidR="00126B8D" w:rsidRPr="00F670D9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41EC632" w14:textId="77777777" w:rsidR="00126B8D" w:rsidRPr="00F670D9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0D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426" w:type="dxa"/>
          </w:tcPr>
          <w:p w14:paraId="1BA64077" w14:textId="77777777" w:rsidR="00126B8D" w:rsidRPr="00F670D9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</w:tcPr>
          <w:p w14:paraId="5403C69B" w14:textId="77777777" w:rsidR="00126B8D" w:rsidRPr="00F670D9" w:rsidRDefault="00126B8D" w:rsidP="0040093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0D9">
              <w:rPr>
                <w:rFonts w:ascii="Times New Roman" w:hAnsi="Times New Roman" w:cs="Times New Roman"/>
                <w:sz w:val="18"/>
                <w:szCs w:val="18"/>
              </w:rPr>
              <w:t>расшифровка подписи</w:t>
            </w:r>
          </w:p>
        </w:tc>
      </w:tr>
    </w:tbl>
    <w:p w14:paraId="755C9D16" w14:textId="77777777" w:rsidR="00126B8D" w:rsidRPr="00126B8D" w:rsidRDefault="00126B8D" w:rsidP="00126B8D"/>
    <w:sectPr w:rsidR="00126B8D" w:rsidRPr="00126B8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A844C" w14:textId="77777777" w:rsidR="00532EF9" w:rsidRDefault="00532EF9">
      <w:r>
        <w:separator/>
      </w:r>
    </w:p>
  </w:endnote>
  <w:endnote w:type="continuationSeparator" w:id="0">
    <w:p w14:paraId="36F1ED13" w14:textId="77777777" w:rsidR="00532EF9" w:rsidRDefault="0053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56F49" w14:textId="77777777" w:rsidR="00532EF9" w:rsidRDefault="00532EF9">
      <w:r>
        <w:separator/>
      </w:r>
    </w:p>
  </w:footnote>
  <w:footnote w:type="continuationSeparator" w:id="0">
    <w:p w14:paraId="03B89621" w14:textId="77777777" w:rsidR="00532EF9" w:rsidRDefault="00532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26B8D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26B8D"/>
    <w:rsid w:val="00142859"/>
    <w:rsid w:val="00176643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2EF9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B5CDA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126B8D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nformat">
    <w:name w:val="ConsPlusNonformat"/>
    <w:rsid w:val="00126B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F5415"/>
    <w:rsid w:val="00326921"/>
    <w:rsid w:val="00590674"/>
    <w:rsid w:val="005D4239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DF5BAF1-66E0-4E41-8B83-DE38CC17F2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158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